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0C" w:rsidRDefault="009658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pline Sans" w:eastAsia="Spline Sans" w:hAnsi="Spline Sans" w:cs="Spline Sans"/>
          <w:color w:val="D84116"/>
          <w:sz w:val="22"/>
          <w:szCs w:val="22"/>
        </w:rPr>
      </w:pPr>
    </w:p>
    <w:tbl>
      <w:tblPr>
        <w:tblStyle w:val="a"/>
        <w:tblW w:w="99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  <w:gridCol w:w="130"/>
      </w:tblGrid>
      <w:tr w:rsidR="006671C5" w:rsidTr="006671C5">
        <w:trPr>
          <w:trHeight w:val="845"/>
        </w:trPr>
        <w:tc>
          <w:tcPr>
            <w:tcW w:w="9781" w:type="dxa"/>
            <w:vAlign w:val="bottom"/>
          </w:tcPr>
          <w:p w:rsidR="006671C5" w:rsidRDefault="006671C5" w:rsidP="006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256"/>
              <w:rPr>
                <w:color w:val="D84116"/>
                <w:bdr w:val="nil"/>
                <w:lang w:val="en-GB"/>
              </w:rPr>
            </w:pPr>
            <w:r>
              <w:rPr>
                <w:color w:val="D84116"/>
                <w:bdr w:val="nil"/>
                <w:lang w:val="en-GB"/>
              </w:rPr>
              <w:t>Date</w:t>
            </w:r>
            <w:r w:rsidR="00022C13">
              <w:rPr>
                <w:color w:val="D84116"/>
                <w:bdr w:val="nil"/>
                <w:lang w:val="en-GB"/>
              </w:rPr>
              <w:t xml:space="preserve"> (d/m/</w:t>
            </w:r>
            <w:proofErr w:type="spellStart"/>
            <w:r w:rsidR="00022C13">
              <w:rPr>
                <w:color w:val="D84116"/>
                <w:bdr w:val="nil"/>
                <w:lang w:val="en-GB"/>
              </w:rPr>
              <w:t>yr</w:t>
            </w:r>
            <w:proofErr w:type="spellEnd"/>
            <w:r w:rsidR="00022C13">
              <w:rPr>
                <w:color w:val="D84116"/>
                <w:bdr w:val="nil"/>
                <w:lang w:val="en-GB"/>
              </w:rPr>
              <w:t>)</w:t>
            </w:r>
            <w:r>
              <w:rPr>
                <w:color w:val="D84116"/>
                <w:bdr w:val="nil"/>
                <w:lang w:val="en-GB"/>
              </w:rPr>
              <w:t>: ______________</w:t>
            </w:r>
          </w:p>
          <w:p w:rsidR="006671C5" w:rsidRDefault="006671C5" w:rsidP="006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256"/>
              <w:rPr>
                <w:color w:val="D84116"/>
                <w:bdr w:val="nil"/>
                <w:lang w:val="en-GB"/>
              </w:rPr>
            </w:pPr>
          </w:p>
          <w:p w:rsidR="006671C5" w:rsidRPr="00780E1B" w:rsidRDefault="006671C5" w:rsidP="00BB2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Spline Sans"/>
                <w:color w:val="D84116"/>
              </w:rPr>
            </w:pPr>
          </w:p>
          <w:p w:rsidR="006671C5" w:rsidRPr="00780E1B" w:rsidRDefault="006671C5" w:rsidP="006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398"/>
              <w:rPr>
                <w:rFonts w:eastAsia="Spline Sans"/>
                <w:color w:val="D84116"/>
              </w:rPr>
            </w:pPr>
            <w:r>
              <w:rPr>
                <w:color w:val="D84116"/>
                <w:bdr w:val="nil"/>
                <w:lang w:val="en-GB"/>
              </w:rPr>
              <w:t>Corresponding author: ______________________________________________________________________</w:t>
            </w:r>
          </w:p>
          <w:p w:rsidR="006671C5" w:rsidRPr="00780E1B" w:rsidRDefault="006671C5" w:rsidP="006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256"/>
              <w:rPr>
                <w:rFonts w:eastAsia="Spline Sans"/>
                <w:color w:val="D84116"/>
              </w:rPr>
            </w:pPr>
          </w:p>
          <w:p w:rsidR="006671C5" w:rsidRPr="00780E1B" w:rsidRDefault="006671C5" w:rsidP="006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256"/>
              <w:rPr>
                <w:rFonts w:eastAsia="Spline Sans"/>
                <w:color w:val="D84116"/>
              </w:rPr>
            </w:pPr>
            <w:r>
              <w:rPr>
                <w:color w:val="D84116"/>
                <w:bdr w:val="nil"/>
                <w:lang w:val="en-GB"/>
              </w:rPr>
              <w:t>Manuscript Title: __________________________________________________________________________</w:t>
            </w:r>
          </w:p>
        </w:tc>
        <w:tc>
          <w:tcPr>
            <w:tcW w:w="130" w:type="dxa"/>
            <w:vAlign w:val="bottom"/>
          </w:tcPr>
          <w:p w:rsidR="006671C5" w:rsidRPr="00780E1B" w:rsidRDefault="006671C5" w:rsidP="006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47"/>
              <w:rPr>
                <w:rFonts w:eastAsia="Spline Sans"/>
                <w:color w:val="D84116"/>
              </w:rPr>
            </w:pPr>
          </w:p>
        </w:tc>
      </w:tr>
    </w:tbl>
    <w:p w:rsidR="0096580C" w:rsidRPr="00780E1B" w:rsidRDefault="0096580C">
      <w:pPr>
        <w:spacing w:after="160" w:line="360" w:lineRule="auto"/>
        <w:rPr>
          <w:rFonts w:eastAsia="Spline Sans"/>
          <w:color w:val="D84116"/>
          <w:sz w:val="48"/>
          <w:szCs w:val="48"/>
        </w:rPr>
      </w:pPr>
    </w:p>
    <w:p w:rsidR="0096580C" w:rsidRPr="00780E1B" w:rsidRDefault="003F4C2C" w:rsidP="00DE59D7">
      <w:pPr>
        <w:spacing w:after="160" w:line="360" w:lineRule="auto"/>
        <w:jc w:val="center"/>
        <w:rPr>
          <w:rFonts w:eastAsia="Spline Sans Mono"/>
          <w:b/>
          <w:color w:val="D84116"/>
          <w:sz w:val="36"/>
          <w:szCs w:val="36"/>
        </w:rPr>
      </w:pPr>
      <w:r>
        <w:rPr>
          <w:b/>
          <w:bCs/>
          <w:color w:val="D84116"/>
          <w:sz w:val="36"/>
          <w:szCs w:val="36"/>
          <w:bdr w:val="nil"/>
          <w:lang w:val="en-GB"/>
        </w:rPr>
        <w:t>S</w:t>
      </w:r>
      <w:r w:rsidR="000D632A">
        <w:rPr>
          <w:b/>
          <w:bCs/>
          <w:color w:val="D84116"/>
          <w:sz w:val="36"/>
          <w:szCs w:val="36"/>
          <w:bdr w:val="nil"/>
          <w:lang w:val="en-GB"/>
        </w:rPr>
        <w:t>tatement of A</w:t>
      </w:r>
      <w:r w:rsidRPr="003F4C2C">
        <w:rPr>
          <w:b/>
          <w:bCs/>
          <w:color w:val="D84116"/>
          <w:sz w:val="36"/>
          <w:szCs w:val="36"/>
          <w:bdr w:val="nil"/>
          <w:lang w:val="en-GB"/>
        </w:rPr>
        <w:t>uthors</w:t>
      </w:r>
      <w:r w:rsidR="000D632A">
        <w:rPr>
          <w:b/>
          <w:bCs/>
          <w:color w:val="D84116"/>
          <w:sz w:val="36"/>
          <w:szCs w:val="36"/>
          <w:bdr w:val="nil"/>
          <w:lang w:val="en-GB"/>
        </w:rPr>
        <w:t>hip</w:t>
      </w:r>
      <w:bookmarkStart w:id="0" w:name="_GoBack"/>
      <w:bookmarkEnd w:id="0"/>
    </w:p>
    <w:p w:rsidR="00655F45" w:rsidRDefault="00655F45" w:rsidP="00655F45">
      <w:pPr>
        <w:spacing w:after="160" w:line="360" w:lineRule="auto"/>
        <w:ind w:right="-2"/>
        <w:rPr>
          <w:color w:val="D84116"/>
          <w:bdr w:val="nil"/>
          <w:lang w:val="en-GB"/>
        </w:rPr>
      </w:pPr>
      <w:r w:rsidRPr="00655F45">
        <w:rPr>
          <w:color w:val="D84116"/>
          <w:bdr w:val="nil"/>
          <w:lang w:val="en-GB"/>
        </w:rPr>
        <w:t xml:space="preserve">I am the author of the submitted paper and have complied with the terms of the conference rules. </w:t>
      </w:r>
      <w:r w:rsidR="00022C13" w:rsidRPr="00022C13">
        <w:rPr>
          <w:color w:val="D84116"/>
          <w:bdr w:val="nil"/>
          <w:lang w:val="en-GB"/>
        </w:rPr>
        <w:t xml:space="preserve">I confirm that I have fulfilled the conditions of authorship </w:t>
      </w:r>
      <w:r w:rsidR="00022C13">
        <w:rPr>
          <w:color w:val="D84116"/>
          <w:bdr w:val="nil"/>
          <w:lang w:val="en-GB"/>
        </w:rPr>
        <w:t>and I respect publishing ethics</w:t>
      </w:r>
      <w:r w:rsidRPr="00655F45">
        <w:rPr>
          <w:color w:val="D84116"/>
          <w:bdr w:val="nil"/>
          <w:lang w:val="en-GB"/>
        </w:rPr>
        <w:t>.</w:t>
      </w:r>
      <w:r>
        <w:rPr>
          <w:color w:val="D84116"/>
          <w:bdr w:val="nil"/>
          <w:lang w:val="en-GB"/>
        </w:rPr>
        <w:t xml:space="preserve"> </w:t>
      </w:r>
      <w:r w:rsidRPr="000D632A">
        <w:rPr>
          <w:color w:val="D84116"/>
          <w:bdr w:val="nil"/>
          <w:lang w:val="en-GB"/>
        </w:rPr>
        <w:t>Each author is required to submit a signed Statement of Authorship</w:t>
      </w:r>
      <w:r>
        <w:rPr>
          <w:color w:val="D84116"/>
          <w:bdr w:val="nil"/>
          <w:lang w:val="en-GB"/>
        </w:rPr>
        <w:t xml:space="preserve"> </w:t>
      </w:r>
      <w:r w:rsidRPr="000D632A">
        <w:rPr>
          <w:color w:val="D84116"/>
          <w:bdr w:val="nil"/>
          <w:lang w:val="en-GB"/>
        </w:rPr>
        <w:t>upon submission.</w:t>
      </w:r>
      <w:r w:rsidR="00ED6BC3">
        <w:rPr>
          <w:color w:val="D84116"/>
          <w:bdr w:val="nil"/>
          <w:lang w:val="en-GB"/>
        </w:rPr>
        <w:t xml:space="preserve"> </w:t>
      </w:r>
      <w:r w:rsidR="00ED6BC3" w:rsidRPr="00ED6BC3">
        <w:rPr>
          <w:b/>
          <w:color w:val="D84116"/>
          <w:bdr w:val="nil"/>
          <w:lang w:val="en-GB"/>
        </w:rPr>
        <w:t>Signatures are required - typed signatures are unacceptable.</w:t>
      </w:r>
    </w:p>
    <w:p w:rsidR="00655F45" w:rsidRDefault="00655F45">
      <w:pPr>
        <w:spacing w:after="160" w:line="360" w:lineRule="auto"/>
        <w:ind w:right="3962"/>
        <w:rPr>
          <w:color w:val="D84116"/>
          <w:bdr w:val="nil"/>
          <w:lang w:val="en-GB"/>
        </w:rPr>
      </w:pPr>
    </w:p>
    <w:tbl>
      <w:tblPr>
        <w:tblStyle w:val="Mkatabulky"/>
        <w:tblW w:w="0" w:type="auto"/>
        <w:jc w:val="center"/>
        <w:tblBorders>
          <w:top w:val="single" w:sz="4" w:space="0" w:color="D84116"/>
          <w:left w:val="single" w:sz="4" w:space="0" w:color="D84116"/>
          <w:bottom w:val="single" w:sz="4" w:space="0" w:color="D84116"/>
          <w:right w:val="single" w:sz="4" w:space="0" w:color="D84116"/>
          <w:insideH w:val="single" w:sz="4" w:space="0" w:color="D84116"/>
          <w:insideV w:val="single" w:sz="4" w:space="0" w:color="D84116"/>
        </w:tblBorders>
        <w:tblLook w:val="04A0" w:firstRow="1" w:lastRow="0" w:firstColumn="1" w:lastColumn="0" w:noHBand="0" w:noVBand="1"/>
      </w:tblPr>
      <w:tblGrid>
        <w:gridCol w:w="2689"/>
        <w:gridCol w:w="3418"/>
        <w:gridCol w:w="1985"/>
        <w:gridCol w:w="1548"/>
      </w:tblGrid>
      <w:tr w:rsidR="003F4C2C" w:rsidTr="000D632A">
        <w:trPr>
          <w:jc w:val="center"/>
        </w:trPr>
        <w:tc>
          <w:tcPr>
            <w:tcW w:w="2689" w:type="dxa"/>
          </w:tcPr>
          <w:p w:rsidR="003F4C2C" w:rsidRPr="000D632A" w:rsidRDefault="003F4C2C" w:rsidP="00BB2CB5">
            <w:pPr>
              <w:rPr>
                <w:rFonts w:ascii="Arial" w:hAnsi="Arial" w:cs="Arial"/>
                <w:b/>
                <w:color w:val="D84116"/>
              </w:rPr>
            </w:pPr>
            <w:proofErr w:type="spellStart"/>
            <w:r w:rsidRPr="000D632A">
              <w:rPr>
                <w:rFonts w:ascii="Arial" w:hAnsi="Arial" w:cs="Arial"/>
                <w:b/>
                <w:color w:val="D84116"/>
              </w:rPr>
              <w:t>Name</w:t>
            </w:r>
            <w:proofErr w:type="spellEnd"/>
            <w:r w:rsidRPr="000D632A">
              <w:rPr>
                <w:rFonts w:ascii="Arial" w:hAnsi="Arial" w:cs="Arial"/>
                <w:b/>
                <w:color w:val="D84116"/>
              </w:rPr>
              <w:t xml:space="preserve"> and </w:t>
            </w:r>
            <w:proofErr w:type="spellStart"/>
            <w:r w:rsidRPr="000D632A">
              <w:rPr>
                <w:rFonts w:ascii="Arial" w:hAnsi="Arial" w:cs="Arial"/>
                <w:b/>
                <w:color w:val="D84116"/>
              </w:rPr>
              <w:t>Surname</w:t>
            </w:r>
            <w:proofErr w:type="spellEnd"/>
          </w:p>
        </w:tc>
        <w:tc>
          <w:tcPr>
            <w:tcW w:w="3418" w:type="dxa"/>
          </w:tcPr>
          <w:p w:rsidR="003F4C2C" w:rsidRPr="000D632A" w:rsidRDefault="003F4C2C" w:rsidP="003F4C2C">
            <w:pPr>
              <w:rPr>
                <w:rFonts w:ascii="Arial" w:hAnsi="Arial" w:cs="Arial"/>
                <w:b/>
                <w:color w:val="D84116"/>
              </w:rPr>
            </w:pPr>
            <w:r w:rsidRPr="000D632A">
              <w:rPr>
                <w:rFonts w:ascii="Arial" w:hAnsi="Arial" w:cs="Arial"/>
                <w:b/>
                <w:color w:val="D84116"/>
              </w:rPr>
              <w:t xml:space="preserve">University </w:t>
            </w:r>
            <w:proofErr w:type="spellStart"/>
            <w:r w:rsidR="000D632A">
              <w:rPr>
                <w:rFonts w:ascii="Arial" w:hAnsi="Arial" w:cs="Arial"/>
                <w:b/>
                <w:color w:val="D84116"/>
              </w:rPr>
              <w:t>Name</w:t>
            </w:r>
            <w:proofErr w:type="spellEnd"/>
            <w:r w:rsidR="000D632A">
              <w:rPr>
                <w:rFonts w:ascii="Arial" w:hAnsi="Arial" w:cs="Arial"/>
                <w:b/>
                <w:color w:val="D84116"/>
              </w:rPr>
              <w:t xml:space="preserve"> and </w:t>
            </w:r>
            <w:proofErr w:type="spellStart"/>
            <w:r w:rsidR="000D632A">
              <w:rPr>
                <w:rFonts w:ascii="Arial" w:hAnsi="Arial" w:cs="Arial"/>
                <w:b/>
                <w:color w:val="D84116"/>
              </w:rPr>
              <w:t>A</w:t>
            </w:r>
            <w:r w:rsidRPr="000D632A">
              <w:rPr>
                <w:rFonts w:ascii="Arial" w:hAnsi="Arial" w:cs="Arial"/>
                <w:b/>
                <w:color w:val="D84116"/>
              </w:rPr>
              <w:t>ddress</w:t>
            </w:r>
            <w:proofErr w:type="spellEnd"/>
          </w:p>
        </w:tc>
        <w:tc>
          <w:tcPr>
            <w:tcW w:w="1985" w:type="dxa"/>
          </w:tcPr>
          <w:p w:rsidR="003F4C2C" w:rsidRPr="000D632A" w:rsidRDefault="003F4C2C" w:rsidP="00BB2CB5">
            <w:pPr>
              <w:rPr>
                <w:rFonts w:ascii="Arial" w:hAnsi="Arial" w:cs="Arial"/>
                <w:b/>
                <w:color w:val="D84116"/>
              </w:rPr>
            </w:pPr>
            <w:r w:rsidRPr="000D632A">
              <w:rPr>
                <w:rFonts w:ascii="Arial" w:hAnsi="Arial" w:cs="Arial"/>
                <w:b/>
                <w:color w:val="D84116"/>
              </w:rPr>
              <w:t>E</w:t>
            </w:r>
            <w:r w:rsidRPr="000D632A">
              <w:rPr>
                <w:rFonts w:ascii="Arial" w:hAnsi="Arial" w:cs="Arial"/>
                <w:b/>
                <w:color w:val="D84116"/>
              </w:rPr>
              <w:t>-</w:t>
            </w:r>
            <w:r w:rsidRPr="000D632A">
              <w:rPr>
                <w:rFonts w:ascii="Arial" w:hAnsi="Arial" w:cs="Arial"/>
                <w:b/>
                <w:color w:val="D84116"/>
              </w:rPr>
              <w:t>mail</w:t>
            </w:r>
          </w:p>
        </w:tc>
        <w:tc>
          <w:tcPr>
            <w:tcW w:w="1548" w:type="dxa"/>
          </w:tcPr>
          <w:p w:rsidR="003F4C2C" w:rsidRPr="000D632A" w:rsidRDefault="003F4C2C" w:rsidP="00BB2CB5">
            <w:pPr>
              <w:rPr>
                <w:rFonts w:ascii="Arial" w:hAnsi="Arial" w:cs="Arial"/>
                <w:b/>
                <w:color w:val="D84116"/>
              </w:rPr>
            </w:pPr>
            <w:r w:rsidRPr="000D632A">
              <w:rPr>
                <w:rFonts w:ascii="Arial" w:hAnsi="Arial" w:cs="Arial"/>
                <w:b/>
                <w:color w:val="D84116"/>
              </w:rPr>
              <w:t>ORCID No.</w:t>
            </w:r>
          </w:p>
        </w:tc>
      </w:tr>
      <w:tr w:rsidR="003F4C2C" w:rsidTr="000D632A">
        <w:trPr>
          <w:trHeight w:val="851"/>
          <w:jc w:val="center"/>
        </w:trPr>
        <w:tc>
          <w:tcPr>
            <w:tcW w:w="2689" w:type="dxa"/>
          </w:tcPr>
          <w:p w:rsidR="003F4C2C" w:rsidRPr="00022C13" w:rsidRDefault="003F4C2C" w:rsidP="00BB2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</w:tcPr>
          <w:p w:rsidR="003F4C2C" w:rsidRPr="00022C13" w:rsidRDefault="003F4C2C" w:rsidP="00BB2CB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F4C2C" w:rsidRPr="00022C13" w:rsidRDefault="003F4C2C" w:rsidP="00BB2CB5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3F4C2C" w:rsidRPr="00022C13" w:rsidRDefault="003F4C2C" w:rsidP="00BB2CB5">
            <w:pPr>
              <w:rPr>
                <w:rFonts w:ascii="Arial" w:hAnsi="Arial" w:cs="Arial"/>
              </w:rPr>
            </w:pPr>
          </w:p>
        </w:tc>
      </w:tr>
      <w:tr w:rsidR="003F4C2C" w:rsidTr="000D632A">
        <w:trPr>
          <w:trHeight w:val="851"/>
          <w:jc w:val="center"/>
        </w:trPr>
        <w:tc>
          <w:tcPr>
            <w:tcW w:w="2689" w:type="dxa"/>
          </w:tcPr>
          <w:p w:rsidR="003F4C2C" w:rsidRPr="00022C13" w:rsidRDefault="003F4C2C" w:rsidP="00BB2CB5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:rsidR="003F4C2C" w:rsidRPr="00022C13" w:rsidRDefault="003F4C2C" w:rsidP="00BB2CB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F4C2C" w:rsidRPr="00022C13" w:rsidRDefault="003F4C2C" w:rsidP="00BB2CB5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3F4C2C" w:rsidRPr="00022C13" w:rsidRDefault="003F4C2C" w:rsidP="00BB2CB5">
            <w:pPr>
              <w:rPr>
                <w:rFonts w:ascii="Arial" w:hAnsi="Arial" w:cs="Arial"/>
              </w:rPr>
            </w:pPr>
          </w:p>
        </w:tc>
      </w:tr>
      <w:tr w:rsidR="003F4C2C" w:rsidTr="000D632A">
        <w:trPr>
          <w:trHeight w:val="851"/>
          <w:jc w:val="center"/>
        </w:trPr>
        <w:tc>
          <w:tcPr>
            <w:tcW w:w="2689" w:type="dxa"/>
          </w:tcPr>
          <w:p w:rsidR="003F4C2C" w:rsidRPr="00022C13" w:rsidRDefault="003F4C2C" w:rsidP="00BB2CB5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:rsidR="003F4C2C" w:rsidRPr="00022C13" w:rsidRDefault="003F4C2C" w:rsidP="00BB2CB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F4C2C" w:rsidRPr="00022C13" w:rsidRDefault="003F4C2C" w:rsidP="00BB2CB5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3F4C2C" w:rsidRPr="00022C13" w:rsidRDefault="003F4C2C" w:rsidP="00BB2CB5">
            <w:pPr>
              <w:rPr>
                <w:rFonts w:ascii="Arial" w:hAnsi="Arial" w:cs="Arial"/>
              </w:rPr>
            </w:pPr>
          </w:p>
        </w:tc>
      </w:tr>
      <w:tr w:rsidR="003F4C2C" w:rsidTr="000D632A">
        <w:trPr>
          <w:trHeight w:val="851"/>
          <w:jc w:val="center"/>
        </w:trPr>
        <w:tc>
          <w:tcPr>
            <w:tcW w:w="2689" w:type="dxa"/>
          </w:tcPr>
          <w:p w:rsidR="003F4C2C" w:rsidRPr="00022C13" w:rsidRDefault="003F4C2C" w:rsidP="00BB2CB5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:rsidR="003F4C2C" w:rsidRPr="00022C13" w:rsidRDefault="003F4C2C" w:rsidP="00BB2CB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F4C2C" w:rsidRPr="00022C13" w:rsidRDefault="003F4C2C" w:rsidP="00BB2CB5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3F4C2C" w:rsidRPr="00022C13" w:rsidRDefault="003F4C2C" w:rsidP="00BB2CB5">
            <w:pPr>
              <w:rPr>
                <w:rFonts w:ascii="Arial" w:hAnsi="Arial" w:cs="Arial"/>
              </w:rPr>
            </w:pPr>
          </w:p>
        </w:tc>
      </w:tr>
      <w:tr w:rsidR="000D632A" w:rsidTr="000D632A">
        <w:trPr>
          <w:trHeight w:val="851"/>
          <w:jc w:val="center"/>
        </w:trPr>
        <w:tc>
          <w:tcPr>
            <w:tcW w:w="2689" w:type="dxa"/>
          </w:tcPr>
          <w:p w:rsidR="000D632A" w:rsidRPr="00022C13" w:rsidRDefault="000D632A" w:rsidP="00BB2CB5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:rsidR="000D632A" w:rsidRPr="00022C13" w:rsidRDefault="000D632A" w:rsidP="00BB2CB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D632A" w:rsidRPr="00022C13" w:rsidRDefault="000D632A" w:rsidP="00BB2CB5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0D632A" w:rsidRPr="00022C13" w:rsidRDefault="000D632A" w:rsidP="00BB2CB5">
            <w:pPr>
              <w:rPr>
                <w:rFonts w:ascii="Arial" w:hAnsi="Arial" w:cs="Arial"/>
              </w:rPr>
            </w:pPr>
          </w:p>
        </w:tc>
      </w:tr>
    </w:tbl>
    <w:p w:rsidR="003F4C2C" w:rsidRDefault="003F4C2C">
      <w:pPr>
        <w:spacing w:after="160" w:line="360" w:lineRule="auto"/>
        <w:ind w:right="3962"/>
        <w:rPr>
          <w:rFonts w:eastAsia="Spline Sans"/>
          <w:color w:val="D84116"/>
        </w:rPr>
      </w:pPr>
    </w:p>
    <w:p w:rsidR="00655F45" w:rsidRPr="00780E1B" w:rsidRDefault="00655F45" w:rsidP="00655F45">
      <w:pPr>
        <w:spacing w:after="160" w:line="360" w:lineRule="auto"/>
        <w:ind w:right="-2"/>
        <w:rPr>
          <w:rFonts w:eastAsia="Spline Sans"/>
          <w:color w:val="D84116"/>
        </w:rPr>
      </w:pPr>
      <w:proofErr w:type="spellStart"/>
      <w:r w:rsidRPr="00655F45">
        <w:rPr>
          <w:rFonts w:eastAsia="Spline Sans"/>
          <w:color w:val="D84116"/>
        </w:rPr>
        <w:t>Please</w:t>
      </w:r>
      <w:proofErr w:type="spellEnd"/>
      <w:r w:rsidRPr="00655F45">
        <w:rPr>
          <w:rFonts w:eastAsia="Spline Sans"/>
          <w:color w:val="D84116"/>
        </w:rPr>
        <w:t xml:space="preserve"> </w:t>
      </w:r>
      <w:proofErr w:type="spellStart"/>
      <w:r w:rsidRPr="00655F45">
        <w:rPr>
          <w:rFonts w:eastAsia="Spline Sans"/>
          <w:color w:val="D84116"/>
        </w:rPr>
        <w:t>send</w:t>
      </w:r>
      <w:proofErr w:type="spellEnd"/>
      <w:r w:rsidRPr="00655F45">
        <w:rPr>
          <w:rFonts w:eastAsia="Spline Sans"/>
          <w:color w:val="D84116"/>
        </w:rPr>
        <w:t xml:space="preserve"> </w:t>
      </w:r>
      <w:proofErr w:type="spellStart"/>
      <w:r w:rsidRPr="00655F45">
        <w:rPr>
          <w:rFonts w:eastAsia="Spline Sans"/>
          <w:color w:val="D84116"/>
        </w:rPr>
        <w:t>the</w:t>
      </w:r>
      <w:proofErr w:type="spellEnd"/>
      <w:r w:rsidRPr="00655F45">
        <w:rPr>
          <w:rFonts w:eastAsia="Spline Sans"/>
          <w:color w:val="D84116"/>
        </w:rPr>
        <w:t xml:space="preserve"> </w:t>
      </w:r>
      <w:proofErr w:type="spellStart"/>
      <w:r w:rsidRPr="00655F45">
        <w:rPr>
          <w:rFonts w:eastAsia="Spline Sans"/>
          <w:color w:val="D84116"/>
        </w:rPr>
        <w:t>filled</w:t>
      </w:r>
      <w:proofErr w:type="spellEnd"/>
      <w:r w:rsidRPr="00655F45">
        <w:rPr>
          <w:rFonts w:eastAsia="Spline Sans"/>
          <w:color w:val="D84116"/>
        </w:rPr>
        <w:t xml:space="preserve"> in and </w:t>
      </w:r>
      <w:proofErr w:type="spellStart"/>
      <w:r w:rsidRPr="00655F45">
        <w:rPr>
          <w:rFonts w:eastAsia="Spline Sans"/>
          <w:color w:val="D84116"/>
        </w:rPr>
        <w:t>signed</w:t>
      </w:r>
      <w:proofErr w:type="spellEnd"/>
      <w:r w:rsidRPr="00655F45">
        <w:rPr>
          <w:rFonts w:eastAsia="Spline Sans"/>
          <w:color w:val="D84116"/>
        </w:rPr>
        <w:t xml:space="preserve"> </w:t>
      </w:r>
      <w:proofErr w:type="spellStart"/>
      <w:r w:rsidRPr="00655F45">
        <w:rPr>
          <w:rFonts w:eastAsia="Spline Sans"/>
          <w:color w:val="D84116"/>
        </w:rPr>
        <w:t>document</w:t>
      </w:r>
      <w:proofErr w:type="spellEnd"/>
      <w:r w:rsidRPr="00655F45">
        <w:rPr>
          <w:rFonts w:eastAsia="Spline Sans"/>
          <w:color w:val="D84116"/>
        </w:rPr>
        <w:t xml:space="preserve"> to </w:t>
      </w:r>
      <w:proofErr w:type="spellStart"/>
      <w:r w:rsidRPr="00655F45">
        <w:rPr>
          <w:rFonts w:eastAsia="Spline Sans"/>
          <w:color w:val="D84116"/>
        </w:rPr>
        <w:t>the</w:t>
      </w:r>
      <w:proofErr w:type="spellEnd"/>
      <w:r w:rsidRPr="00655F45">
        <w:rPr>
          <w:rFonts w:eastAsia="Spline Sans"/>
          <w:color w:val="D84116"/>
        </w:rPr>
        <w:t xml:space="preserve"> email </w:t>
      </w:r>
      <w:proofErr w:type="spellStart"/>
      <w:r w:rsidRPr="00655F45">
        <w:rPr>
          <w:rFonts w:eastAsia="Spline Sans"/>
          <w:color w:val="D84116"/>
        </w:rPr>
        <w:t>address</w:t>
      </w:r>
      <w:proofErr w:type="spellEnd"/>
      <w:r w:rsidRPr="00655F45">
        <w:rPr>
          <w:rFonts w:eastAsia="Spline Sans"/>
          <w:color w:val="D84116"/>
        </w:rPr>
        <w:t xml:space="preserve"> dnynabytku@mendelu.cz</w:t>
      </w:r>
    </w:p>
    <w:sectPr w:rsidR="00655F45" w:rsidRPr="00780E1B" w:rsidSect="00BA2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10" w:right="851" w:bottom="1985" w:left="1134" w:header="680" w:footer="39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82" w:rsidRDefault="00503782">
      <w:pPr>
        <w:spacing w:after="0" w:line="240" w:lineRule="auto"/>
      </w:pPr>
      <w:r>
        <w:separator/>
      </w:r>
    </w:p>
  </w:endnote>
  <w:endnote w:type="continuationSeparator" w:id="0">
    <w:p w:rsidR="00503782" w:rsidRDefault="0050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pline Sans">
    <w:altName w:val="Times New Roman"/>
    <w:charset w:val="00"/>
    <w:family w:val="auto"/>
    <w:pitch w:val="default"/>
  </w:font>
  <w:font w:name="Spline Sans Mono">
    <w:altName w:val="Times New Roman"/>
    <w:charset w:val="00"/>
    <w:family w:val="auto"/>
    <w:pitch w:val="default"/>
  </w:font>
  <w:font w:name="Spline Sans Mono Semi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0C" w:rsidRDefault="00965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0C" w:rsidRDefault="00503782">
    <w:pPr>
      <w:tabs>
        <w:tab w:val="left" w:pos="2976"/>
        <w:tab w:val="left" w:pos="3261"/>
        <w:tab w:val="left" w:pos="5241"/>
        <w:tab w:val="left" w:pos="7506"/>
        <w:tab w:val="left" w:pos="9351"/>
      </w:tabs>
      <w:spacing w:before="600" w:after="0" w:line="240" w:lineRule="auto"/>
      <w:rPr>
        <w:rFonts w:ascii="Spline Sans Mono" w:eastAsia="Spline Sans Mono" w:hAnsi="Spline Sans Mono" w:cs="Spline Sans Mono"/>
        <w:color w:val="D84116"/>
        <w:sz w:val="14"/>
        <w:szCs w:val="14"/>
      </w:rPr>
    </w:pPr>
    <w:r>
      <w:rPr>
        <w:rFonts w:ascii="Spline Sans Mono" w:eastAsia="Spline Sans Mono" w:hAnsi="Spline Sans Mono" w:cs="Spline Sans Mono"/>
        <w:b/>
        <w:bCs/>
        <w:color w:val="D84116"/>
        <w:sz w:val="14"/>
        <w:szCs w:val="14"/>
        <w:bdr w:val="nil"/>
        <w:lang w:val="en-GB"/>
      </w:rPr>
      <w:t>Mendel University in Brno</w:t>
    </w:r>
    <w:r>
      <w:rPr>
        <w:rFonts w:ascii="Spline Sans Mono" w:eastAsia="Spline Sans Mono" w:hAnsi="Spline Sans Mono" w:cs="Spline Sans Mono"/>
        <w:color w:val="D84116"/>
        <w:sz w:val="14"/>
        <w:szCs w:val="14"/>
        <w:bdr w:val="nil"/>
        <w:lang w:val="en-GB"/>
      </w:rPr>
      <w:tab/>
    </w:r>
    <w:r>
      <w:rPr>
        <w:rFonts w:ascii="Spline Sans Mono" w:eastAsia="Spline Sans Mono" w:hAnsi="Spline Sans Mono" w:cs="Spline Sans Mono"/>
        <w:color w:val="D84116"/>
        <w:sz w:val="14"/>
        <w:szCs w:val="14"/>
        <w:bdr w:val="nil"/>
        <w:lang w:val="en-GB"/>
      </w:rPr>
      <w:tab/>
      <w:t>CRN 62156489</w:t>
    </w:r>
    <w:r>
      <w:rPr>
        <w:rFonts w:ascii="Spline Sans Mono" w:eastAsia="Spline Sans Mono" w:hAnsi="Spline Sans Mono" w:cs="Spline Sans Mono"/>
        <w:color w:val="D84116"/>
        <w:sz w:val="14"/>
        <w:szCs w:val="14"/>
        <w:bdr w:val="nil"/>
        <w:lang w:val="en-GB"/>
      </w:rPr>
      <w:tab/>
      <w:t>Tel. No +420 545 131 111</w:t>
    </w:r>
    <w:r>
      <w:rPr>
        <w:rFonts w:ascii="Spline Sans Mono" w:eastAsia="Spline Sans Mono" w:hAnsi="Spline Sans Mono" w:cs="Spline Sans Mono"/>
        <w:color w:val="D84116"/>
        <w:sz w:val="14"/>
        <w:szCs w:val="14"/>
        <w:bdr w:val="nil"/>
        <w:lang w:val="en-GB"/>
      </w:rPr>
      <w:tab/>
    </w:r>
    <w:hyperlink r:id="rId1" w:history="1">
      <w:r>
        <w:rPr>
          <w:rFonts w:ascii="Spline Sans Mono" w:eastAsia="Spline Sans Mono" w:hAnsi="Spline Sans Mono" w:cs="Spline Sans Mono"/>
          <w:color w:val="D84116"/>
          <w:sz w:val="14"/>
          <w:szCs w:val="14"/>
          <w:bdr w:val="nil"/>
          <w:lang w:val="en-GB"/>
        </w:rPr>
        <w:t>info@mendelu.cz</w:t>
      </w:r>
    </w:hyperlink>
  </w:p>
  <w:p w:rsidR="0096580C" w:rsidRDefault="00503782">
    <w:pPr>
      <w:tabs>
        <w:tab w:val="left" w:pos="3261"/>
        <w:tab w:val="left" w:pos="5241"/>
        <w:tab w:val="left" w:pos="7506"/>
        <w:tab w:val="left" w:pos="9636"/>
      </w:tabs>
      <w:spacing w:after="0" w:line="240" w:lineRule="auto"/>
      <w:ind w:right="-2"/>
      <w:rPr>
        <w:rFonts w:ascii="Spline Sans Mono SemiBold" w:eastAsia="Spline Sans Mono SemiBold" w:hAnsi="Spline Sans Mono SemiBold" w:cs="Spline Sans Mono SemiBold"/>
        <w:color w:val="D84116"/>
        <w:sz w:val="16"/>
        <w:szCs w:val="16"/>
      </w:rPr>
    </w:pPr>
    <w:proofErr w:type="spellStart"/>
    <w:r>
      <w:rPr>
        <w:rFonts w:ascii="Spline Sans Mono" w:eastAsia="Spline Sans Mono" w:hAnsi="Spline Sans Mono" w:cs="Spline Sans Mono"/>
        <w:color w:val="D84116"/>
        <w:sz w:val="14"/>
        <w:szCs w:val="14"/>
        <w:bdr w:val="nil"/>
        <w:lang w:val="en-GB"/>
      </w:rPr>
      <w:t>Zemědělská</w:t>
    </w:r>
    <w:proofErr w:type="spellEnd"/>
    <w:r>
      <w:rPr>
        <w:rFonts w:ascii="Spline Sans Mono" w:eastAsia="Spline Sans Mono" w:hAnsi="Spline Sans Mono" w:cs="Spline Sans Mono"/>
        <w:color w:val="D84116"/>
        <w:sz w:val="14"/>
        <w:szCs w:val="14"/>
        <w:bdr w:val="nil"/>
        <w:lang w:val="en-GB"/>
      </w:rPr>
      <w:t xml:space="preserve"> 1 / 613 00 Brno</w:t>
    </w:r>
    <w:r>
      <w:rPr>
        <w:rFonts w:ascii="Spline Sans Mono" w:eastAsia="Spline Sans Mono" w:hAnsi="Spline Sans Mono" w:cs="Spline Sans Mono"/>
        <w:color w:val="D84116"/>
        <w:sz w:val="14"/>
        <w:szCs w:val="14"/>
        <w:bdr w:val="nil"/>
        <w:lang w:val="en-GB"/>
      </w:rPr>
      <w:tab/>
      <w:t>VAT No CZ62156489</w:t>
    </w:r>
    <w:r>
      <w:rPr>
        <w:rFonts w:ascii="Spline Sans Mono" w:eastAsia="Spline Sans Mono" w:hAnsi="Spline Sans Mono" w:cs="Spline Sans Mono"/>
        <w:color w:val="D84116"/>
        <w:sz w:val="14"/>
        <w:szCs w:val="14"/>
        <w:bdr w:val="nil"/>
        <w:lang w:val="en-GB"/>
      </w:rPr>
      <w:tab/>
      <w:t>Data box ID: 85ij9bs</w:t>
    </w:r>
    <w:r>
      <w:rPr>
        <w:rFonts w:ascii="Spline Sans Mono" w:eastAsia="Spline Sans Mono" w:hAnsi="Spline Sans Mono" w:cs="Spline Sans Mono"/>
        <w:color w:val="D84116"/>
        <w:sz w:val="14"/>
        <w:szCs w:val="14"/>
        <w:bdr w:val="nil"/>
        <w:lang w:val="en-GB"/>
      </w:rPr>
      <w:tab/>
    </w:r>
    <w:hyperlink r:id="rId2" w:history="1">
      <w:r>
        <w:rPr>
          <w:rFonts w:ascii="Spline Sans Mono" w:eastAsia="Spline Sans Mono" w:hAnsi="Spline Sans Mono" w:cs="Spline Sans Mono"/>
          <w:color w:val="D84116"/>
          <w:sz w:val="14"/>
          <w:szCs w:val="14"/>
          <w:bdr w:val="nil"/>
          <w:lang w:val="en-GB"/>
        </w:rPr>
        <w:t>www.mendelu.cz</w:t>
      </w:r>
    </w:hyperlink>
    <w:r>
      <w:rPr>
        <w:rFonts w:ascii="Spline Sans Mono" w:eastAsia="Spline Sans Mono" w:hAnsi="Spline Sans Mono" w:cs="Spline Sans Mono"/>
        <w:color w:val="D84116"/>
        <w:sz w:val="14"/>
        <w:szCs w:val="14"/>
        <w:bdr w:val="nil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AD" w:rsidRPr="00324C0F" w:rsidRDefault="006F0DAD" w:rsidP="006F0DAD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 w:firstLine="2552"/>
      <w:rPr>
        <w:color w:val="auto"/>
      </w:rPr>
    </w:pPr>
    <w:r>
      <w:rPr>
        <w:rFonts w:ascii="Spline Sans" w:eastAsia="Spline Sans" w:hAnsi="Spline Sans" w:cs="Spline Sans"/>
        <w:noProof/>
        <w:color w:val="D84116"/>
        <w:lang w:eastAsia="cs-CZ"/>
      </w:rPr>
      <w:drawing>
        <wp:anchor distT="114300" distB="114300" distL="114300" distR="114300" simplePos="0" relativeHeight="251661312" behindDoc="0" locked="0" layoutInCell="1" allowOverlap="1" wp14:anchorId="70A877BB" wp14:editId="0A062C62">
          <wp:simplePos x="0" y="0"/>
          <wp:positionH relativeFrom="margin">
            <wp:posOffset>-48387</wp:posOffset>
          </wp:positionH>
          <wp:positionV relativeFrom="page">
            <wp:posOffset>9651365</wp:posOffset>
          </wp:positionV>
          <wp:extent cx="1142047" cy="742987"/>
          <wp:effectExtent l="0" t="0" r="127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012180" name="image3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047" cy="742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auto"/>
        <w:bdr w:val="nil"/>
        <w:lang w:val="en-GB"/>
      </w:rPr>
      <w:t>Mendel University in Brno</w:t>
    </w:r>
    <w:r>
      <w:rPr>
        <w:rFonts w:eastAsia="Arial"/>
        <w:color w:val="auto"/>
        <w:bdr w:val="nil"/>
        <w:lang w:val="en-GB"/>
      </w:rPr>
      <w:tab/>
      <w:t xml:space="preserve">         CRN 62156489             Tel. No +420 545 131 111       </w:t>
    </w:r>
    <w:hyperlink r:id="rId2" w:history="1">
      <w:r>
        <w:rPr>
          <w:rFonts w:eastAsia="Arial"/>
          <w:color w:val="auto"/>
          <w:u w:val="single"/>
          <w:bdr w:val="nil"/>
          <w:lang w:val="en-GB"/>
        </w:rPr>
        <w:t>info@mendelu.cz</w:t>
      </w:r>
    </w:hyperlink>
  </w:p>
  <w:p w:rsidR="006F0DAD" w:rsidRDefault="006F0DAD" w:rsidP="006F0DAD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>
      <w:rPr>
        <w:rFonts w:eastAsia="Arial"/>
        <w:color w:val="auto"/>
        <w:bdr w:val="nil"/>
        <w:lang w:val="en-GB"/>
      </w:rPr>
      <w:tab/>
    </w:r>
    <w:proofErr w:type="spellStart"/>
    <w:r>
      <w:rPr>
        <w:rFonts w:eastAsia="Arial"/>
        <w:color w:val="auto"/>
        <w:bdr w:val="nil"/>
        <w:lang w:val="en-GB"/>
      </w:rPr>
      <w:t>Zemědělská</w:t>
    </w:r>
    <w:proofErr w:type="spellEnd"/>
    <w:r>
      <w:rPr>
        <w:rFonts w:eastAsia="Arial"/>
        <w:color w:val="auto"/>
        <w:bdr w:val="nil"/>
        <w:lang w:val="en-GB"/>
      </w:rPr>
      <w:t xml:space="preserve"> 1 / 613 00 Brno     VAT No CZ62156489</w:t>
    </w:r>
    <w:r>
      <w:rPr>
        <w:rFonts w:eastAsia="Arial"/>
        <w:color w:val="auto"/>
        <w:bdr w:val="nil"/>
        <w:lang w:val="en-GB"/>
      </w:rPr>
      <w:tab/>
      <w:t>Data box ID: 85ij9bs</w:t>
    </w:r>
    <w:r>
      <w:rPr>
        <w:rFonts w:eastAsia="Arial"/>
        <w:color w:val="auto"/>
        <w:bdr w:val="nil"/>
        <w:lang w:val="en-GB"/>
      </w:rPr>
      <w:tab/>
    </w:r>
    <w:hyperlink r:id="rId3" w:history="1">
      <w:r>
        <w:rPr>
          <w:rFonts w:eastAsia="Arial"/>
          <w:color w:val="auto"/>
          <w:u w:val="single"/>
          <w:bdr w:val="nil"/>
          <w:lang w:val="en-GB"/>
        </w:rPr>
        <w:t>www.mendelu.cz</w:t>
      </w:r>
    </w:hyperlink>
    <w:r>
      <w:ptab w:relativeTo="margin" w:alignment="right" w:leader="none"/>
    </w:r>
  </w:p>
  <w:p w:rsidR="006F0DAD" w:rsidRDefault="006F0DAD" w:rsidP="006F0DAD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</w:p>
  <w:p w:rsidR="006F0DAD" w:rsidRDefault="006F0DAD" w:rsidP="006F0DAD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  <w:rPr>
        <w:color w:val="auto"/>
      </w:rPr>
    </w:pPr>
  </w:p>
  <w:p w:rsidR="006F0DAD" w:rsidRDefault="006F0DAD" w:rsidP="006F0DAD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  <w:rPr>
        <w:color w:val="auto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82" w:rsidRDefault="00503782">
      <w:pPr>
        <w:spacing w:after="0" w:line="240" w:lineRule="auto"/>
      </w:pPr>
      <w:r>
        <w:separator/>
      </w:r>
    </w:p>
  </w:footnote>
  <w:footnote w:type="continuationSeparator" w:id="0">
    <w:p w:rsidR="00503782" w:rsidRDefault="0050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0C" w:rsidRDefault="00965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0C" w:rsidRDefault="00503782">
    <w:pPr>
      <w:tabs>
        <w:tab w:val="left" w:pos="4007"/>
        <w:tab w:val="center" w:pos="4536"/>
        <w:tab w:val="right" w:pos="9072"/>
      </w:tabs>
      <w:spacing w:after="600" w:line="240" w:lineRule="auto"/>
      <w:ind w:left="-284"/>
      <w:jc w:val="both"/>
    </w:pPr>
    <w:r>
      <w:tab/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19051</wp:posOffset>
          </wp:positionV>
          <wp:extent cx="1932622" cy="652004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541560" name="im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2622" cy="652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5137475</wp:posOffset>
          </wp:positionH>
          <wp:positionV relativeFrom="paragraph">
            <wp:posOffset>9526</wp:posOffset>
          </wp:positionV>
          <wp:extent cx="1161097" cy="664822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924962" name="image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1097" cy="664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80C" w:rsidRDefault="00965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97" w:rsidRDefault="00503782" w:rsidP="00811516">
    <w:pPr>
      <w:pStyle w:val="paragraph"/>
      <w:spacing w:before="0" w:beforeAutospacing="0" w:after="160" w:afterAutospacing="0"/>
      <w:jc w:val="center"/>
      <w:textAlignment w:val="baseline"/>
      <w:rPr>
        <w:rStyle w:val="normaltextrun"/>
        <w:rFonts w:ascii="Calibri" w:hAnsi="Calibri" w:cs="Calibri"/>
        <w:b/>
        <w:bCs/>
        <w:color w:val="CC1710"/>
        <w:lang w:val="en-US"/>
      </w:rPr>
    </w:pPr>
    <w:r w:rsidRPr="000D1E7D">
      <w:rPr>
        <w:noProof/>
        <w:color w:val="CC1710"/>
      </w:rPr>
      <w:drawing>
        <wp:inline distT="0" distB="0" distL="0" distR="0">
          <wp:extent cx="771525" cy="890905"/>
          <wp:effectExtent l="0" t="0" r="9525" b="444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26723" name="logotyp-vec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580C" w:rsidRDefault="00503782" w:rsidP="00F84A3F">
    <w:pPr>
      <w:pStyle w:val="paragraph"/>
      <w:spacing w:before="0" w:beforeAutospacing="0" w:after="160" w:afterAutospacing="0"/>
      <w:jc w:val="center"/>
      <w:textAlignment w:val="baseline"/>
    </w:pPr>
    <w:r>
      <w:rPr>
        <w:rStyle w:val="normaltextrun"/>
        <w:rFonts w:ascii="Calibri" w:eastAsia="Calibri" w:hAnsi="Calibri" w:cs="Calibri"/>
        <w:b/>
        <w:bCs/>
        <w:color w:val="CC1710"/>
        <w:sz w:val="28"/>
        <w:szCs w:val="28"/>
        <w:bdr w:val="nil"/>
        <w:lang w:val="en-GB"/>
      </w:rPr>
      <w:t xml:space="preserve">International Conference of Trends in Furniture and Living 2024, Chateau </w:t>
    </w:r>
    <w:r>
      <w:rPr>
        <w:rStyle w:val="normaltextrun"/>
        <w:rFonts w:ascii="Calibri" w:eastAsia="Calibri" w:hAnsi="Calibri" w:cs="Calibri"/>
        <w:b/>
        <w:bCs/>
        <w:color w:val="CC1710"/>
        <w:sz w:val="28"/>
        <w:szCs w:val="28"/>
        <w:bdr w:val="nil"/>
        <w:lang w:val="en-GB"/>
      </w:rPr>
      <w:t>Křtiny, Czech Republic, 24 October 2024</w:t>
    </w:r>
    <w:r>
      <w:rPr>
        <w:rStyle w:val="normaltextrun"/>
        <w:rFonts w:ascii="Calibri" w:eastAsia="Calibri" w:hAnsi="Calibri" w:cs="Calibri"/>
        <w:color w:val="CC1710"/>
        <w:sz w:val="28"/>
        <w:szCs w:val="28"/>
        <w:bdr w:val="nil"/>
        <w:lang w:val="en-GB"/>
      </w:rPr>
      <w:t> </w:t>
    </w:r>
    <w:r>
      <w:rPr>
        <w:rStyle w:val="normaltextrun"/>
        <w:bdr w:val="nil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0C"/>
    <w:rsid w:val="00022C13"/>
    <w:rsid w:val="000D1E7D"/>
    <w:rsid w:val="000D632A"/>
    <w:rsid w:val="00324C0F"/>
    <w:rsid w:val="00326DA0"/>
    <w:rsid w:val="003B2765"/>
    <w:rsid w:val="003F4C2C"/>
    <w:rsid w:val="00503782"/>
    <w:rsid w:val="0053228C"/>
    <w:rsid w:val="00542097"/>
    <w:rsid w:val="005E15E0"/>
    <w:rsid w:val="006025E1"/>
    <w:rsid w:val="0060408B"/>
    <w:rsid w:val="00655F45"/>
    <w:rsid w:val="006671C5"/>
    <w:rsid w:val="006F0DAD"/>
    <w:rsid w:val="0075353D"/>
    <w:rsid w:val="00780E1B"/>
    <w:rsid w:val="00811516"/>
    <w:rsid w:val="008D64C2"/>
    <w:rsid w:val="009562F6"/>
    <w:rsid w:val="0096580C"/>
    <w:rsid w:val="009D3B05"/>
    <w:rsid w:val="00BA2C76"/>
    <w:rsid w:val="00C37BF9"/>
    <w:rsid w:val="00DB4CA3"/>
    <w:rsid w:val="00DE0986"/>
    <w:rsid w:val="00DE59D7"/>
    <w:rsid w:val="00EC6FA6"/>
    <w:rsid w:val="00ED6BC3"/>
    <w:rsid w:val="00ED7B85"/>
    <w:rsid w:val="00F8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1C015"/>
  <w15:docId w15:val="{C6FDFAD7-732D-4355-B4F4-709E21B7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name w:val="a"/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name w:val="a0"/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name w:val="a1"/>
    <w:basedOn w:val="TableNormal0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ln"/>
    <w:rsid w:val="0081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811516"/>
  </w:style>
  <w:style w:type="character" w:customStyle="1" w:styleId="eop">
    <w:name w:val="eop"/>
    <w:basedOn w:val="Standardnpsmoodstavce"/>
    <w:rsid w:val="00811516"/>
  </w:style>
  <w:style w:type="paragraph" w:styleId="Zpat">
    <w:name w:val="footer"/>
    <w:basedOn w:val="Normln"/>
    <w:link w:val="ZpatChar"/>
    <w:uiPriority w:val="99"/>
    <w:unhideWhenUsed/>
    <w:rsid w:val="00C3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BF9"/>
  </w:style>
  <w:style w:type="character" w:styleId="Hypertextovodkaz">
    <w:name w:val="Hyperlink"/>
    <w:basedOn w:val="Standardnpsmoodstavce"/>
    <w:uiPriority w:val="99"/>
    <w:unhideWhenUsed/>
    <w:rsid w:val="00C37BF9"/>
    <w:rPr>
      <w:color w:val="0000FF" w:themeColor="hyperlink"/>
      <w:u w:val="single"/>
    </w:rPr>
  </w:style>
  <w:style w:type="paragraph" w:styleId="Bezmezer">
    <w:name w:val="No Spacing"/>
    <w:aliases w:val="zápatí"/>
    <w:uiPriority w:val="1"/>
    <w:qFormat/>
    <w:rsid w:val="00C37BF9"/>
    <w:pPr>
      <w:tabs>
        <w:tab w:val="left" w:pos="2410"/>
        <w:tab w:val="left" w:pos="3969"/>
      </w:tabs>
      <w:spacing w:after="0" w:line="240" w:lineRule="auto"/>
      <w:ind w:right="282"/>
    </w:pPr>
    <w:rPr>
      <w:rFonts w:eastAsiaTheme="minorHAnsi"/>
      <w:color w:val="000000" w:themeColor="text1"/>
      <w:sz w:val="16"/>
      <w:szCs w:val="16"/>
      <w:lang w:eastAsia="en-US"/>
    </w:rPr>
  </w:style>
  <w:style w:type="table" w:styleId="Mkatabulky">
    <w:name w:val="Table Grid"/>
    <w:basedOn w:val="Normlntabulka"/>
    <w:uiPriority w:val="39"/>
    <w:rsid w:val="003F4C2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ndelu.cz" TargetMode="External"/><Relationship Id="rId2" Type="http://schemas.openxmlformats.org/officeDocument/2006/relationships/hyperlink" Target="mailto:info@mendelu.cz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a77707-93fa-468c-8d23-c3b13ab25faa" xsi:nil="true"/>
    <lcf76f155ced4ddcb4097134ff3c332f xmlns="d4e3c422-d6ba-4885-9d8f-1c80c0cec3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EA6C3D7A9EB54BB13D6D6DDBCF02FE" ma:contentTypeVersion="11" ma:contentTypeDescription="Vytvoří nový dokument" ma:contentTypeScope="" ma:versionID="2e192c9e6a0cd646fe2acdbc2421243d">
  <xsd:schema xmlns:xsd="http://www.w3.org/2001/XMLSchema" xmlns:xs="http://www.w3.org/2001/XMLSchema" xmlns:p="http://schemas.microsoft.com/office/2006/metadata/properties" xmlns:ns2="d4e3c422-d6ba-4885-9d8f-1c80c0cec3a6" xmlns:ns3="72a77707-93fa-468c-8d23-c3b13ab25faa" targetNamespace="http://schemas.microsoft.com/office/2006/metadata/properties" ma:root="true" ma:fieldsID="7958023ed1f741466878cc16c7ecce13" ns2:_="" ns3:_="">
    <xsd:import namespace="d4e3c422-d6ba-4885-9d8f-1c80c0cec3a6"/>
    <xsd:import namespace="72a77707-93fa-468c-8d23-c3b13ab25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3c422-d6ba-4885-9d8f-1c80c0cec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9e14e92-8d04-4d6d-b0a4-942c3653f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77707-93fa-468c-8d23-c3b13ab25f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3d3cf4-8b41-423b-977e-726c004ef630}" ma:internalName="TaxCatchAll" ma:showField="CatchAllData" ma:web="72a77707-93fa-468c-8d23-c3b13ab25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EB801-A7A8-483E-B2FB-5FFBA3D78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6FDE9-E810-484B-818A-8A57460F7951}">
  <ds:schemaRefs>
    <ds:schemaRef ds:uri="http://schemas.microsoft.com/office/2006/metadata/properties"/>
    <ds:schemaRef ds:uri="http://schemas.microsoft.com/office/infopath/2007/PartnerControls"/>
    <ds:schemaRef ds:uri="72a77707-93fa-468c-8d23-c3b13ab25faa"/>
    <ds:schemaRef ds:uri="d4e3c422-d6ba-4885-9d8f-1c80c0cec3a6"/>
  </ds:schemaRefs>
</ds:datastoreItem>
</file>

<file path=customXml/itemProps3.xml><?xml version="1.0" encoding="utf-8"?>
<ds:datastoreItem xmlns:ds="http://schemas.openxmlformats.org/officeDocument/2006/customXml" ds:itemID="{1A9BC748-32E6-4B33-9D7A-CD983C236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3c422-d6ba-4885-9d8f-1c80c0cec3a6"/>
    <ds:schemaRef ds:uri="72a77707-93fa-468c-8d23-c3b13ab25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UNDB MENDELU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Sovjak</dc:creator>
  <cp:lastModifiedBy>Sovjak</cp:lastModifiedBy>
  <cp:revision>2</cp:revision>
  <dcterms:created xsi:type="dcterms:W3CDTF">2024-05-22T07:15:00Z</dcterms:created>
  <dcterms:modified xsi:type="dcterms:W3CDTF">2024-05-22T07:15:00Z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0x0101001DEA6C3D7A9EB54BB13D6D6DDBCF02FE</vt:lpwstr>
  </property>
</Properties>
</file>